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650"/>
        <w:gridCol w:w="3261"/>
        <w:gridCol w:w="2061"/>
        <w:gridCol w:w="1871"/>
      </w:tblGrid>
      <w:tr w:rsidR="00041341" w:rsidRPr="00690590" w14:paraId="4218ED5E" w14:textId="16ED9CFF" w:rsidTr="002A5E60">
        <w:trPr>
          <w:trHeight w:val="1675"/>
        </w:trPr>
        <w:tc>
          <w:tcPr>
            <w:tcW w:w="2268" w:type="dxa"/>
            <w:gridSpan w:val="2"/>
            <w:vAlign w:val="center"/>
          </w:tcPr>
          <w:p w14:paraId="580D2F91" w14:textId="03E26AD1" w:rsidR="00507B5F" w:rsidRPr="00690590" w:rsidRDefault="00507B5F" w:rsidP="00D46A88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Theme="majorBidi" w:hAnsiTheme="majorBidi" w:cstheme="majorBidi"/>
                <w:b/>
                <w:bCs/>
                <w:spacing w:val="24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pacing w:val="24"/>
                <w:sz w:val="26"/>
                <w:szCs w:val="26"/>
              </w:rPr>
              <w:drawing>
                <wp:inline distT="0" distB="0" distL="0" distR="0" wp14:anchorId="20287CFD" wp14:editId="1E12FF63">
                  <wp:extent cx="1068945" cy="1080000"/>
                  <wp:effectExtent l="0" t="0" r="0" b="0"/>
                  <wp:docPr id="16787908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90887" name="Image 1678790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gridSpan w:val="2"/>
          </w:tcPr>
          <w:p w14:paraId="0DB7AC56" w14:textId="60884AF6" w:rsidR="00507B5F" w:rsidRPr="0038623C" w:rsidRDefault="00507B5F" w:rsidP="00C411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62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Université Constantine 1 - Frères Mentouri</w:t>
            </w:r>
          </w:p>
          <w:p w14:paraId="5A5B1710" w14:textId="77777777" w:rsidR="00507B5F" w:rsidRPr="0038623C" w:rsidRDefault="00507B5F" w:rsidP="00C411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99" w:right="-170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62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Faculté des Sciences Exacte</w:t>
            </w:r>
            <w:r w:rsidRPr="0038623C">
              <w:rPr>
                <w:rFonts w:asciiTheme="majorBidi" w:hAnsiTheme="majorBidi" w:cstheme="majorBidi"/>
                <w:b/>
                <w:bCs/>
                <w:w w:val="102"/>
                <w:sz w:val="26"/>
                <w:szCs w:val="26"/>
              </w:rPr>
              <w:t>s</w:t>
            </w:r>
          </w:p>
          <w:p w14:paraId="2D521C6B" w14:textId="7390B561" w:rsidR="00507B5F" w:rsidRPr="00017740" w:rsidRDefault="00507B5F" w:rsidP="00C4117E">
            <w:pPr>
              <w:spacing w:line="276" w:lineRule="auto"/>
              <w:ind w:left="-256"/>
              <w:jc w:val="center"/>
              <w:rPr>
                <w:rFonts w:asciiTheme="majorBidi" w:hAnsiTheme="majorBidi" w:cstheme="majorBidi"/>
              </w:rPr>
            </w:pPr>
            <w:r w:rsidRPr="0038623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Département de Chimi</w:t>
            </w:r>
            <w:r w:rsidRPr="0038623C">
              <w:rPr>
                <w:rFonts w:asciiTheme="majorBidi" w:hAnsiTheme="majorBidi" w:cstheme="majorBidi"/>
                <w:b/>
                <w:bCs/>
                <w:w w:val="102"/>
                <w:sz w:val="26"/>
                <w:szCs w:val="26"/>
              </w:rPr>
              <w:t>e</w:t>
            </w:r>
          </w:p>
        </w:tc>
        <w:tc>
          <w:tcPr>
            <w:tcW w:w="1871" w:type="dxa"/>
            <w:vAlign w:val="center"/>
          </w:tcPr>
          <w:p w14:paraId="34ACA579" w14:textId="6236CA3A" w:rsidR="00507B5F" w:rsidRPr="0038623C" w:rsidRDefault="00266F23" w:rsidP="00C411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/>
              <w:jc w:val="center"/>
              <w:rPr>
                <w:rFonts w:asciiTheme="majorBidi" w:hAnsiTheme="majorBidi" w:cstheme="majorBidi"/>
                <w:b/>
                <w:bCs/>
                <w:spacing w:val="24"/>
                <w:sz w:val="26"/>
                <w:szCs w:val="26"/>
              </w:rPr>
            </w:pPr>
            <w:r w:rsidRPr="0038623C">
              <w:rPr>
                <w:rFonts w:asciiTheme="majorBidi" w:hAnsiTheme="majorBidi" w:cstheme="majorBidi"/>
                <w:b/>
                <w:bCs/>
                <w:spacing w:val="24"/>
                <w:sz w:val="26"/>
                <w:szCs w:val="26"/>
              </w:rPr>
              <w:t>Logo</w:t>
            </w:r>
            <w:r w:rsidR="0038623C" w:rsidRPr="0038623C">
              <w:rPr>
                <w:rFonts w:asciiTheme="majorBidi" w:hAnsiTheme="majorBidi" w:cstheme="majorBidi"/>
                <w:b/>
                <w:bCs/>
                <w:spacing w:val="24"/>
                <w:sz w:val="26"/>
                <w:szCs w:val="26"/>
              </w:rPr>
              <w:t xml:space="preserve"> 2</w:t>
            </w:r>
          </w:p>
        </w:tc>
      </w:tr>
      <w:tr w:rsidR="00507B5F" w:rsidRPr="00690590" w14:paraId="12C1666E" w14:textId="5E54EDB2" w:rsidTr="002A5E60">
        <w:trPr>
          <w:trHeight w:val="1205"/>
        </w:trPr>
        <w:tc>
          <w:tcPr>
            <w:tcW w:w="9461" w:type="dxa"/>
            <w:gridSpan w:val="5"/>
            <w:vAlign w:val="center"/>
          </w:tcPr>
          <w:p w14:paraId="2FB2C89E" w14:textId="77777777" w:rsidR="00507B5F" w:rsidRPr="007F3D1C" w:rsidRDefault="00507B5F" w:rsidP="007F3D1C">
            <w:pPr>
              <w:widowControl w:val="0"/>
              <w:autoSpaceDE w:val="0"/>
              <w:autoSpaceDN w:val="0"/>
              <w:adjustRightInd w:val="0"/>
              <w:ind w:right="2861"/>
              <w:jc w:val="left"/>
              <w:rPr>
                <w:rFonts w:asciiTheme="majorBidi" w:hAnsiTheme="majorBidi" w:cstheme="majorBidi"/>
                <w:b/>
                <w:bCs/>
                <w:szCs w:val="29"/>
              </w:rPr>
            </w:pPr>
            <w:r w:rsidRPr="007F3D1C">
              <w:rPr>
                <w:rFonts w:asciiTheme="majorBidi" w:hAnsiTheme="majorBidi" w:cstheme="majorBidi"/>
                <w:b/>
                <w:bCs/>
                <w:szCs w:val="29"/>
              </w:rPr>
              <w:t>N° de Série :</w:t>
            </w:r>
          </w:p>
          <w:p w14:paraId="7B2F9E3A" w14:textId="78C713A9" w:rsidR="00507B5F" w:rsidRPr="007F3D1C" w:rsidRDefault="00507B5F" w:rsidP="007F3D1C">
            <w:pPr>
              <w:widowControl w:val="0"/>
              <w:autoSpaceDE w:val="0"/>
              <w:autoSpaceDN w:val="0"/>
              <w:adjustRightInd w:val="0"/>
              <w:ind w:right="2861"/>
              <w:jc w:val="left"/>
              <w:rPr>
                <w:rFonts w:asciiTheme="majorBidi" w:hAnsiTheme="majorBidi" w:cstheme="majorBidi"/>
                <w:b/>
                <w:bCs/>
                <w:szCs w:val="29"/>
              </w:rPr>
            </w:pPr>
            <w:r w:rsidRPr="007F3D1C">
              <w:rPr>
                <w:rFonts w:asciiTheme="majorBidi" w:hAnsiTheme="majorBidi" w:cstheme="majorBidi"/>
                <w:b/>
                <w:bCs/>
                <w:szCs w:val="29"/>
              </w:rPr>
              <w:t>N° d’ordre :</w:t>
            </w:r>
          </w:p>
        </w:tc>
      </w:tr>
      <w:tr w:rsidR="00507B5F" w:rsidRPr="00690590" w14:paraId="35B55349" w14:textId="6CD60BBB" w:rsidTr="002A5E60">
        <w:trPr>
          <w:trHeight w:val="1830"/>
        </w:trPr>
        <w:tc>
          <w:tcPr>
            <w:tcW w:w="9461" w:type="dxa"/>
            <w:gridSpan w:val="5"/>
            <w:vAlign w:val="center"/>
          </w:tcPr>
          <w:p w14:paraId="6A8CFE17" w14:textId="0081EF51" w:rsidR="00507B5F" w:rsidRPr="00621D79" w:rsidRDefault="00507B5F" w:rsidP="00D527DD">
            <w:pPr>
              <w:widowControl w:val="0"/>
              <w:tabs>
                <w:tab w:val="left" w:pos="9631"/>
              </w:tabs>
              <w:autoSpaceDE w:val="0"/>
              <w:autoSpaceDN w:val="0"/>
              <w:adjustRightInd w:val="0"/>
              <w:spacing w:before="120" w:after="120"/>
              <w:ind w:right="-6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4"/>
                <w:szCs w:val="34"/>
              </w:rPr>
            </w:pPr>
            <w:r w:rsidRPr="00621D79">
              <w:rPr>
                <w:rFonts w:asciiTheme="majorBidi" w:hAnsiTheme="majorBidi" w:cstheme="majorBidi"/>
                <w:b/>
                <w:bCs/>
                <w:spacing w:val="1"/>
                <w:sz w:val="34"/>
                <w:szCs w:val="34"/>
              </w:rPr>
              <w:t>Synthèse, Étude Structurale et Propriétés Magnétiques de Nouveaux Matériaux Moléculaires Inorganiques</w:t>
            </w:r>
          </w:p>
        </w:tc>
      </w:tr>
      <w:tr w:rsidR="00507B5F" w:rsidRPr="00690590" w14:paraId="73AF5DD3" w14:textId="3DFCAD9E" w:rsidTr="002A5E60">
        <w:trPr>
          <w:trHeight w:val="1417"/>
        </w:trPr>
        <w:tc>
          <w:tcPr>
            <w:tcW w:w="9461" w:type="dxa"/>
            <w:gridSpan w:val="5"/>
            <w:vAlign w:val="center"/>
          </w:tcPr>
          <w:p w14:paraId="219D6A81" w14:textId="15885959" w:rsidR="00507B5F" w:rsidRPr="00CF2AD9" w:rsidRDefault="00507B5F" w:rsidP="008A20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THÈSE</w:t>
            </w:r>
          </w:p>
        </w:tc>
      </w:tr>
      <w:tr w:rsidR="00507B5F" w:rsidRPr="00690590" w14:paraId="475003D4" w14:textId="2F0BA41E" w:rsidTr="002A5E60">
        <w:trPr>
          <w:trHeight w:val="1295"/>
        </w:trPr>
        <w:tc>
          <w:tcPr>
            <w:tcW w:w="9461" w:type="dxa"/>
            <w:gridSpan w:val="5"/>
            <w:vAlign w:val="center"/>
          </w:tcPr>
          <w:p w14:paraId="25DEF81A" w14:textId="04E92C6C" w:rsidR="00507B5F" w:rsidRPr="0004323A" w:rsidRDefault="00507B5F" w:rsidP="008A202D">
            <w:pPr>
              <w:widowControl w:val="0"/>
              <w:tabs>
                <w:tab w:val="left" w:pos="8222"/>
                <w:tab w:val="left" w:pos="9498"/>
              </w:tabs>
              <w:autoSpaceDE w:val="0"/>
              <w:autoSpaceDN w:val="0"/>
              <w:adjustRightInd w:val="0"/>
              <w:spacing w:before="120" w:after="120" w:line="276" w:lineRule="auto"/>
              <w:ind w:right="130" w:hanging="1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4323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Présenté</w:t>
            </w:r>
            <w:r w:rsidR="00B7336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</w:t>
            </w:r>
            <w:r w:rsidRPr="0004323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pour l’Obtention du Diplôme de </w:t>
            </w:r>
          </w:p>
          <w:p w14:paraId="6CA3D0C9" w14:textId="75E0B663" w:rsidR="00507B5F" w:rsidRPr="0004323A" w:rsidRDefault="00507B5F" w:rsidP="008A202D">
            <w:pPr>
              <w:widowControl w:val="0"/>
              <w:tabs>
                <w:tab w:val="left" w:pos="8222"/>
                <w:tab w:val="left" w:pos="9498"/>
              </w:tabs>
              <w:autoSpaceDE w:val="0"/>
              <w:autoSpaceDN w:val="0"/>
              <w:adjustRightInd w:val="0"/>
              <w:spacing w:before="120" w:after="120" w:line="276" w:lineRule="auto"/>
              <w:ind w:right="130" w:hanging="1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4323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Doctorat de Troisième Cycle</w:t>
            </w:r>
          </w:p>
        </w:tc>
      </w:tr>
      <w:tr w:rsidR="00507B5F" w:rsidRPr="00690590" w14:paraId="7093C2D6" w14:textId="638DB092" w:rsidTr="002A5E60">
        <w:trPr>
          <w:trHeight w:val="2510"/>
        </w:trPr>
        <w:tc>
          <w:tcPr>
            <w:tcW w:w="9461" w:type="dxa"/>
            <w:gridSpan w:val="5"/>
          </w:tcPr>
          <w:p w14:paraId="2E1384A8" w14:textId="77777777" w:rsidR="00507B5F" w:rsidRDefault="00507B5F" w:rsidP="00C22D9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4323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Par</w:t>
            </w:r>
          </w:p>
          <w:p w14:paraId="4DBBAD20" w14:textId="3DD4E2D2" w:rsidR="007F6759" w:rsidRPr="0004323A" w:rsidRDefault="007F6759" w:rsidP="008A2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132B8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>Prénom NOM</w:t>
            </w:r>
          </w:p>
        </w:tc>
      </w:tr>
      <w:tr w:rsidR="00507B5F" w:rsidRPr="00690590" w14:paraId="3D7BA799" w14:textId="3EBBC014" w:rsidTr="002A5E60">
        <w:trPr>
          <w:trHeight w:hRule="exact" w:val="567"/>
        </w:trPr>
        <w:tc>
          <w:tcPr>
            <w:tcW w:w="9461" w:type="dxa"/>
            <w:gridSpan w:val="5"/>
            <w:vAlign w:val="center"/>
          </w:tcPr>
          <w:p w14:paraId="43C49476" w14:textId="684907A8" w:rsidR="00507B5F" w:rsidRPr="00E8439C" w:rsidRDefault="00507B5F" w:rsidP="008A20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8439C">
              <w:rPr>
                <w:rFonts w:asciiTheme="majorBidi" w:hAnsiTheme="majorBidi" w:cstheme="majorBidi"/>
                <w:b/>
                <w:bCs/>
                <w:szCs w:val="22"/>
              </w:rPr>
              <w:t>Devant le jury composé de :</w:t>
            </w:r>
          </w:p>
        </w:tc>
      </w:tr>
      <w:tr w:rsidR="007C6BDA" w:rsidRPr="00690590" w14:paraId="2C3F3CBA" w14:textId="67803A7F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4BD97E09" w14:textId="1128043E" w:rsidR="007C6BDA" w:rsidRPr="007969AD" w:rsidRDefault="007C6BDA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Président</w:t>
            </w:r>
          </w:p>
        </w:tc>
        <w:tc>
          <w:tcPr>
            <w:tcW w:w="3261" w:type="dxa"/>
            <w:vAlign w:val="center"/>
          </w:tcPr>
          <w:p w14:paraId="4220228F" w14:textId="7A0D6D38" w:rsidR="007C6BDA" w:rsidRPr="007969AD" w:rsidRDefault="00041341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Pr. </w:t>
            </w:r>
            <w:r w:rsidR="007C6BDA" w:rsidRPr="007969AD">
              <w:rPr>
                <w:rFonts w:asciiTheme="majorBidi" w:hAnsiTheme="majorBidi" w:cstheme="majorBidi"/>
                <w:b/>
                <w:bCs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3D510CDA" w14:textId="05B2BB09" w:rsidR="007C6BDA" w:rsidRPr="007969AD" w:rsidRDefault="007C6BDA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Constantine 1</w:t>
            </w:r>
          </w:p>
        </w:tc>
      </w:tr>
      <w:tr w:rsidR="007C6BDA" w:rsidRPr="00690590" w14:paraId="4D04B57D" w14:textId="6966E48E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11096724" w14:textId="1B6D9D22" w:rsidR="007C6BDA" w:rsidRPr="007969AD" w:rsidRDefault="007C6BDA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</w:t>
            </w:r>
          </w:p>
        </w:tc>
        <w:tc>
          <w:tcPr>
            <w:tcW w:w="3261" w:type="dxa"/>
          </w:tcPr>
          <w:p w14:paraId="0D6CABDB" w14:textId="57BCA235" w:rsidR="007C6BDA" w:rsidRPr="007969AD" w:rsidRDefault="00041341" w:rsidP="00041341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Pr. </w:t>
            </w:r>
            <w:r w:rsidR="007C6BDA" w:rsidRPr="00D95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2B5B01DD" w14:textId="66093C40" w:rsidR="007C6BDA" w:rsidRPr="007969AD" w:rsidRDefault="007C6BDA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Constantine 1</w:t>
            </w:r>
          </w:p>
        </w:tc>
      </w:tr>
      <w:tr w:rsidR="00041341" w:rsidRPr="00690590" w14:paraId="09A2BAFD" w14:textId="5D6352CD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44BF6C3B" w14:textId="7B0F3187" w:rsidR="00041341" w:rsidRPr="007969AD" w:rsidRDefault="00041341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</w:t>
            </w:r>
          </w:p>
        </w:tc>
        <w:tc>
          <w:tcPr>
            <w:tcW w:w="3261" w:type="dxa"/>
          </w:tcPr>
          <w:p w14:paraId="147C8F3D" w14:textId="34C6D8CB" w:rsidR="00041341" w:rsidRPr="007969AD" w:rsidRDefault="00041341" w:rsidP="00041341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Pr. </w:t>
            </w:r>
            <w:r w:rsidRPr="00D95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466C624E" w14:textId="5A429A2F" w:rsidR="00041341" w:rsidRPr="007969AD" w:rsidRDefault="00041341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Constantine 1</w:t>
            </w:r>
          </w:p>
        </w:tc>
      </w:tr>
      <w:tr w:rsidR="00041341" w:rsidRPr="00690590" w14:paraId="301776FC" w14:textId="47043063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0F9DC69B" w14:textId="10EBF0F2" w:rsidR="00041341" w:rsidRPr="007969AD" w:rsidRDefault="00041341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Examinatrice</w:t>
            </w:r>
          </w:p>
        </w:tc>
        <w:tc>
          <w:tcPr>
            <w:tcW w:w="3261" w:type="dxa"/>
          </w:tcPr>
          <w:p w14:paraId="6F5FFE3A" w14:textId="7EAF5D18" w:rsidR="00041341" w:rsidRPr="007969AD" w:rsidRDefault="00041341" w:rsidP="00041341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Pr. </w:t>
            </w:r>
            <w:r w:rsidRPr="00D95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06C12EF1" w14:textId="062380DE" w:rsidR="00041341" w:rsidRPr="007969AD" w:rsidRDefault="00041341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de Sétif 1</w:t>
            </w:r>
          </w:p>
        </w:tc>
      </w:tr>
      <w:tr w:rsidR="00041341" w:rsidRPr="00690590" w14:paraId="10F1A347" w14:textId="3C329962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5ACEBB7C" w14:textId="468732C7" w:rsidR="00041341" w:rsidRPr="007969AD" w:rsidRDefault="00041341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</w:t>
            </w:r>
          </w:p>
        </w:tc>
        <w:tc>
          <w:tcPr>
            <w:tcW w:w="3261" w:type="dxa"/>
          </w:tcPr>
          <w:p w14:paraId="78887F32" w14:textId="38CE5386" w:rsidR="00041341" w:rsidRPr="007969AD" w:rsidRDefault="00041341" w:rsidP="00041341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r w:rsidRPr="00D95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7C332987" w14:textId="5EE370F0" w:rsidR="00041341" w:rsidRPr="007969AD" w:rsidRDefault="00041341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d’Oran 1</w:t>
            </w:r>
          </w:p>
        </w:tc>
      </w:tr>
      <w:tr w:rsidR="00041341" w:rsidRPr="00690590" w14:paraId="3621FD03" w14:textId="51CD1395" w:rsidTr="002A5E60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14:paraId="48B34CBC" w14:textId="4BB3E558" w:rsidR="00041341" w:rsidRPr="007969AD" w:rsidRDefault="00041341" w:rsidP="007C6BD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9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</w:t>
            </w:r>
          </w:p>
        </w:tc>
        <w:tc>
          <w:tcPr>
            <w:tcW w:w="3261" w:type="dxa"/>
          </w:tcPr>
          <w:p w14:paraId="2768B6BA" w14:textId="05FFEC62" w:rsidR="00041341" w:rsidRPr="007969AD" w:rsidRDefault="00041341" w:rsidP="00041341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r w:rsidRPr="00D951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NOM</w:t>
            </w:r>
          </w:p>
        </w:tc>
        <w:tc>
          <w:tcPr>
            <w:tcW w:w="3932" w:type="dxa"/>
            <w:gridSpan w:val="2"/>
            <w:vAlign w:val="center"/>
          </w:tcPr>
          <w:p w14:paraId="43751891" w14:textId="47E9E099" w:rsidR="00041341" w:rsidRPr="007969AD" w:rsidRDefault="00041341" w:rsidP="007C6BDA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969AD">
              <w:rPr>
                <w:rFonts w:asciiTheme="majorBidi" w:hAnsiTheme="majorBidi" w:cstheme="majorBidi"/>
                <w:b/>
                <w:bCs/>
              </w:rPr>
              <w:t>Université de Batna 2</w:t>
            </w:r>
          </w:p>
        </w:tc>
      </w:tr>
      <w:tr w:rsidR="007C6BDA" w:rsidRPr="001D14C0" w14:paraId="34F7598D" w14:textId="7E3C398E" w:rsidTr="002A5E60">
        <w:trPr>
          <w:trHeight w:val="1134"/>
        </w:trPr>
        <w:tc>
          <w:tcPr>
            <w:tcW w:w="9461" w:type="dxa"/>
            <w:gridSpan w:val="5"/>
            <w:vAlign w:val="bottom"/>
          </w:tcPr>
          <w:p w14:paraId="1E3767AE" w14:textId="77777777" w:rsidR="007C6BDA" w:rsidRPr="003600C1" w:rsidRDefault="007C6BDA" w:rsidP="007C6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0C1">
              <w:rPr>
                <w:rFonts w:asciiTheme="majorBidi" w:hAnsiTheme="majorBidi" w:cstheme="majorBidi"/>
                <w:b/>
                <w:bCs/>
              </w:rPr>
              <w:t>Soutenue publiquement</w:t>
            </w:r>
          </w:p>
          <w:p w14:paraId="6778F658" w14:textId="4E9137AE" w:rsidR="007C6BDA" w:rsidRDefault="007C6BDA" w:rsidP="007C6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00C1">
              <w:rPr>
                <w:rFonts w:asciiTheme="majorBidi" w:hAnsiTheme="majorBidi" w:cstheme="majorBidi"/>
                <w:b/>
                <w:bCs/>
              </w:rPr>
              <w:t>Le</w:t>
            </w:r>
            <w:r>
              <w:rPr>
                <w:rFonts w:asciiTheme="majorBidi" w:hAnsiTheme="majorBidi" w:cstheme="majorBidi"/>
                <w:b/>
                <w:bCs/>
              </w:rPr>
              <w:t xml:space="preserve"> : </w:t>
            </w:r>
            <w:r w:rsidRPr="003600C1">
              <w:rPr>
                <w:rFonts w:asciiTheme="majorBidi" w:hAnsiTheme="majorBidi" w:cstheme="majorBidi"/>
                <w:b/>
                <w:bCs/>
              </w:rPr>
              <w:t>06/05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Pr="003600C1">
              <w:rPr>
                <w:rFonts w:asciiTheme="majorBidi" w:hAnsiTheme="majorBidi" w:cstheme="majorBidi"/>
                <w:b/>
                <w:bCs/>
              </w:rPr>
              <w:t>2024</w:t>
            </w:r>
          </w:p>
        </w:tc>
      </w:tr>
      <w:tr w:rsidR="007C6BDA" w:rsidRPr="00690590" w14:paraId="08C24D66" w14:textId="77777777" w:rsidTr="002A5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2F9F" w14:textId="77777777" w:rsidR="007C6BDA" w:rsidRPr="00690590" w:rsidRDefault="007C6BDA" w:rsidP="007C6BDA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Theme="majorBidi" w:hAnsiTheme="majorBidi" w:cstheme="majorBidi"/>
                <w:b/>
                <w:bCs/>
                <w:spacing w:val="24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pacing w:val="24"/>
                <w:sz w:val="26"/>
                <w:szCs w:val="26"/>
              </w:rPr>
              <w:lastRenderedPageBreak/>
              <w:drawing>
                <wp:inline distT="0" distB="0" distL="0" distR="0" wp14:anchorId="6352F9DF" wp14:editId="683CBD49">
                  <wp:extent cx="890788" cy="900000"/>
                  <wp:effectExtent l="0" t="0" r="0" b="1905"/>
                  <wp:docPr id="15665081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90887" name="Image 1678790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8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3D667" w14:textId="2A785F74" w:rsidR="007C6BDA" w:rsidRPr="00D77B3D" w:rsidRDefault="007C6BDA" w:rsidP="007C6BDA">
            <w:pPr>
              <w:widowControl w:val="0"/>
              <w:autoSpaceDE w:val="0"/>
              <w:autoSpaceDN w:val="0"/>
              <w:adjustRightInd w:val="0"/>
              <w:spacing w:before="120" w:after="300" w:line="276" w:lineRule="auto"/>
              <w:ind w:left="-114" w:hanging="56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7B3D">
              <w:rPr>
                <w:rFonts w:asciiTheme="majorBidi" w:hAnsiTheme="majorBidi" w:cstheme="majorBidi"/>
                <w:b/>
                <w:bCs/>
              </w:rPr>
              <w:t>Prénom NOM</w:t>
            </w:r>
          </w:p>
          <w:p w14:paraId="73FE95B6" w14:textId="363D7BB7" w:rsidR="007C6BDA" w:rsidRPr="00017740" w:rsidRDefault="007C6BDA" w:rsidP="007C6BDA">
            <w:pPr>
              <w:spacing w:line="276" w:lineRule="auto"/>
              <w:ind w:left="-256"/>
              <w:jc w:val="center"/>
              <w:rPr>
                <w:rFonts w:asciiTheme="majorBidi" w:hAnsiTheme="majorBidi" w:cstheme="majorBidi"/>
              </w:rPr>
            </w:pPr>
            <w:r w:rsidRPr="00122CEF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Synthèse, Étude Structurale et Propriétés Magnétiques de Nouveaux Matériaux Moléculaires Inorganiques</w:t>
            </w:r>
          </w:p>
        </w:tc>
      </w:tr>
      <w:tr w:rsidR="007C6BDA" w:rsidRPr="00690590" w14:paraId="32C50719" w14:textId="77777777" w:rsidTr="002A5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87"/>
        </w:trPr>
        <w:tc>
          <w:tcPr>
            <w:tcW w:w="9461" w:type="dxa"/>
            <w:gridSpan w:val="5"/>
            <w:tcBorders>
              <w:top w:val="nil"/>
              <w:left w:val="nil"/>
              <w:right w:val="nil"/>
            </w:tcBorders>
          </w:tcPr>
          <w:p w14:paraId="761B5773" w14:textId="66B7B3BA" w:rsidR="007C6BDA" w:rsidRDefault="007C6BDA" w:rsidP="007C6BD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2863" w:firstLine="269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A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Thèse</w:t>
            </w:r>
          </w:p>
          <w:p w14:paraId="7407A24B" w14:textId="2338FD75" w:rsidR="007C6BDA" w:rsidRPr="00E77813" w:rsidRDefault="007C6BDA" w:rsidP="007C6BDA">
            <w:pPr>
              <w:widowControl w:val="0"/>
              <w:tabs>
                <w:tab w:val="left" w:pos="8222"/>
                <w:tab w:val="left" w:pos="9498"/>
              </w:tabs>
              <w:autoSpaceDE w:val="0"/>
              <w:autoSpaceDN w:val="0"/>
              <w:adjustRightInd w:val="0"/>
              <w:spacing w:line="276" w:lineRule="auto"/>
              <w:ind w:right="130" w:hanging="1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gramStart"/>
            <w:r w:rsidRPr="00E77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</w:t>
            </w:r>
            <w:proofErr w:type="gramEnd"/>
            <w:r w:rsidRPr="00E77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vue de </w:t>
            </w:r>
            <w:r w:rsidRPr="00E7781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l’Obtention du Diplôme de </w:t>
            </w:r>
          </w:p>
          <w:p w14:paraId="637FA40A" w14:textId="63EA1187" w:rsidR="007C6BDA" w:rsidRPr="00690590" w:rsidRDefault="007C6BDA" w:rsidP="007C6B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61" w:firstLine="2694"/>
              <w:jc w:val="center"/>
              <w:rPr>
                <w:rFonts w:asciiTheme="majorBidi" w:hAnsiTheme="majorBidi" w:cstheme="majorBidi"/>
                <w:b/>
                <w:bCs/>
                <w:spacing w:val="26"/>
                <w:szCs w:val="29"/>
              </w:rPr>
            </w:pPr>
            <w:r w:rsidRPr="0004323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Doctorat de Troisième Cycle</w:t>
            </w:r>
          </w:p>
        </w:tc>
      </w:tr>
      <w:tr w:rsidR="007C6BDA" w:rsidRPr="00690590" w14:paraId="6D2595D4" w14:textId="77777777" w:rsidTr="002A5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744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A8C4E" w14:textId="77CA8ABF" w:rsidR="007C6BDA" w:rsidRPr="00653DB1" w:rsidRDefault="007C6BDA" w:rsidP="007C6BDA">
            <w:pPr>
              <w:spacing w:before="6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Résumé</w:t>
            </w:r>
          </w:p>
        </w:tc>
      </w:tr>
      <w:tr w:rsidR="007C6BDA" w:rsidRPr="00690590" w14:paraId="323781BB" w14:textId="77777777" w:rsidTr="002A5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57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BC87" w14:textId="016B89BD" w:rsidR="007C6BDA" w:rsidRDefault="007C6BDA" w:rsidP="007C6BDA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Mots clés : </w:t>
            </w:r>
          </w:p>
          <w:p w14:paraId="665A5338" w14:textId="3C514F29" w:rsidR="007C6BDA" w:rsidRPr="00E8439C" w:rsidRDefault="007C6BDA" w:rsidP="007C6BDA">
            <w:pPr>
              <w:spacing w:before="120" w:after="120"/>
              <w:jc w:val="left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>Directeur de thèse : Prénom NOM – Université : Constantine 1 – Frères Mentouri</w:t>
            </w:r>
          </w:p>
        </w:tc>
      </w:tr>
      <w:tr w:rsidR="007C6BDA" w:rsidRPr="001D14C0" w14:paraId="1DA52396" w14:textId="77777777" w:rsidTr="002A5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02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C30A" w14:textId="5FBF9E99" w:rsidR="007C6BDA" w:rsidRPr="003600C1" w:rsidRDefault="007C6BDA" w:rsidP="007C6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Année Universitaire : 2023-2024</w:t>
            </w:r>
          </w:p>
        </w:tc>
      </w:tr>
    </w:tbl>
    <w:p w14:paraId="4F8335CF" w14:textId="77777777" w:rsidR="00122CEF" w:rsidRPr="00690590" w:rsidRDefault="00122CEF" w:rsidP="00122CEF">
      <w:pPr>
        <w:spacing w:line="276" w:lineRule="auto"/>
        <w:rPr>
          <w:rFonts w:asciiTheme="majorBidi" w:hAnsiTheme="majorBidi" w:cstheme="majorBidi"/>
        </w:rPr>
      </w:pPr>
    </w:p>
    <w:sectPr w:rsidR="00122CEF" w:rsidRPr="00690590" w:rsidSect="00327C7D">
      <w:pgSz w:w="11900" w:h="16840"/>
      <w:pgMar w:top="851" w:right="851" w:bottom="964" w:left="851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8"/>
    <w:rsid w:val="000110A8"/>
    <w:rsid w:val="00017740"/>
    <w:rsid w:val="00041341"/>
    <w:rsid w:val="0004323A"/>
    <w:rsid w:val="0005042A"/>
    <w:rsid w:val="00063EDF"/>
    <w:rsid w:val="00087E4D"/>
    <w:rsid w:val="00090583"/>
    <w:rsid w:val="000B18C0"/>
    <w:rsid w:val="000D7371"/>
    <w:rsid w:val="000F6965"/>
    <w:rsid w:val="00122CEF"/>
    <w:rsid w:val="0012342D"/>
    <w:rsid w:val="001470F7"/>
    <w:rsid w:val="001541DF"/>
    <w:rsid w:val="00180F1C"/>
    <w:rsid w:val="001B5C3B"/>
    <w:rsid w:val="001D14C0"/>
    <w:rsid w:val="001D6900"/>
    <w:rsid w:val="001F4006"/>
    <w:rsid w:val="00266F23"/>
    <w:rsid w:val="0028570C"/>
    <w:rsid w:val="002A5E60"/>
    <w:rsid w:val="002D3A32"/>
    <w:rsid w:val="002D63D7"/>
    <w:rsid w:val="002E3FA7"/>
    <w:rsid w:val="002F2E70"/>
    <w:rsid w:val="00327C7D"/>
    <w:rsid w:val="00350841"/>
    <w:rsid w:val="003600C1"/>
    <w:rsid w:val="00375028"/>
    <w:rsid w:val="0038164D"/>
    <w:rsid w:val="0038623C"/>
    <w:rsid w:val="00397CBB"/>
    <w:rsid w:val="003A2CC3"/>
    <w:rsid w:val="003A7822"/>
    <w:rsid w:val="003E6950"/>
    <w:rsid w:val="003F0248"/>
    <w:rsid w:val="003F7BAB"/>
    <w:rsid w:val="00463B31"/>
    <w:rsid w:val="004675CD"/>
    <w:rsid w:val="004A798E"/>
    <w:rsid w:val="004D1BA9"/>
    <w:rsid w:val="004D1EF3"/>
    <w:rsid w:val="00507B5F"/>
    <w:rsid w:val="00522E7B"/>
    <w:rsid w:val="005456B3"/>
    <w:rsid w:val="00575B0A"/>
    <w:rsid w:val="00586DF3"/>
    <w:rsid w:val="005F60B5"/>
    <w:rsid w:val="00607330"/>
    <w:rsid w:val="006132B8"/>
    <w:rsid w:val="00621D79"/>
    <w:rsid w:val="00630735"/>
    <w:rsid w:val="006319A5"/>
    <w:rsid w:val="006455CF"/>
    <w:rsid w:val="00653805"/>
    <w:rsid w:val="00653DB1"/>
    <w:rsid w:val="00690590"/>
    <w:rsid w:val="006A01F5"/>
    <w:rsid w:val="006A28A9"/>
    <w:rsid w:val="006A28EB"/>
    <w:rsid w:val="006B758D"/>
    <w:rsid w:val="007454F0"/>
    <w:rsid w:val="00761263"/>
    <w:rsid w:val="00774110"/>
    <w:rsid w:val="00782A36"/>
    <w:rsid w:val="007969AD"/>
    <w:rsid w:val="007C6BDA"/>
    <w:rsid w:val="007D0BCB"/>
    <w:rsid w:val="007F2E0F"/>
    <w:rsid w:val="007F3D1C"/>
    <w:rsid w:val="007F6759"/>
    <w:rsid w:val="00833329"/>
    <w:rsid w:val="00841A2B"/>
    <w:rsid w:val="00852C2F"/>
    <w:rsid w:val="00861A5D"/>
    <w:rsid w:val="008A202D"/>
    <w:rsid w:val="008C41A8"/>
    <w:rsid w:val="008D4848"/>
    <w:rsid w:val="009323EA"/>
    <w:rsid w:val="00A023F1"/>
    <w:rsid w:val="00A0584C"/>
    <w:rsid w:val="00A31FAF"/>
    <w:rsid w:val="00A3698F"/>
    <w:rsid w:val="00AE5154"/>
    <w:rsid w:val="00AF41C2"/>
    <w:rsid w:val="00B2160C"/>
    <w:rsid w:val="00B73366"/>
    <w:rsid w:val="00BA202C"/>
    <w:rsid w:val="00BC4CC2"/>
    <w:rsid w:val="00BF70B8"/>
    <w:rsid w:val="00C03EDE"/>
    <w:rsid w:val="00C22D96"/>
    <w:rsid w:val="00C26350"/>
    <w:rsid w:val="00C34DEC"/>
    <w:rsid w:val="00C4117E"/>
    <w:rsid w:val="00C42D3E"/>
    <w:rsid w:val="00C52CE6"/>
    <w:rsid w:val="00C67962"/>
    <w:rsid w:val="00C9782C"/>
    <w:rsid w:val="00CA7569"/>
    <w:rsid w:val="00CF2AD9"/>
    <w:rsid w:val="00D300FD"/>
    <w:rsid w:val="00D419C1"/>
    <w:rsid w:val="00D46A88"/>
    <w:rsid w:val="00D527DD"/>
    <w:rsid w:val="00D60E67"/>
    <w:rsid w:val="00D7798D"/>
    <w:rsid w:val="00D77B3D"/>
    <w:rsid w:val="00D878BC"/>
    <w:rsid w:val="00DB3E65"/>
    <w:rsid w:val="00E37313"/>
    <w:rsid w:val="00E54713"/>
    <w:rsid w:val="00E77813"/>
    <w:rsid w:val="00E8439C"/>
    <w:rsid w:val="00EC46F8"/>
    <w:rsid w:val="00F144B0"/>
    <w:rsid w:val="00F238E6"/>
    <w:rsid w:val="00F24DB9"/>
    <w:rsid w:val="00F50E7B"/>
    <w:rsid w:val="00F83939"/>
    <w:rsid w:val="00FA04A4"/>
    <w:rsid w:val="00FA67F0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B01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70"/>
    <w:pPr>
      <w:spacing w:line="36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F2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2E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F2E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="Times New Roman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2E70"/>
    <w:rPr>
      <w:rFonts w:ascii="Times New Roman" w:eastAsiaTheme="majorEastAsia" w:hAnsi="Times New Roman" w:cs="Times New Roman"/>
      <w:b/>
      <w:spacing w:val="5"/>
      <w:kern w:val="28"/>
      <w:sz w:val="40"/>
      <w:szCs w:val="52"/>
    </w:rPr>
  </w:style>
  <w:style w:type="table" w:styleId="Grilledutableau">
    <w:name w:val="Table Grid"/>
    <w:basedOn w:val="TableauNormal"/>
    <w:uiPriority w:val="59"/>
    <w:rsid w:val="0001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0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0A8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6B758D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URCHEMS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BEGHIDJA</dc:creator>
  <cp:keywords/>
  <dc:description/>
  <cp:lastModifiedBy>Adel BEGHIDJA</cp:lastModifiedBy>
  <cp:revision>2</cp:revision>
  <cp:lastPrinted>2024-05-06T21:04:00Z</cp:lastPrinted>
  <dcterms:created xsi:type="dcterms:W3CDTF">2024-05-07T05:59:00Z</dcterms:created>
  <dcterms:modified xsi:type="dcterms:W3CDTF">2024-05-07T05:59:00Z</dcterms:modified>
</cp:coreProperties>
</file>